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EEFD" w14:textId="6886399B" w:rsidR="00950C01" w:rsidRDefault="0027733A">
      <w:r>
        <w:rPr>
          <w:noProof/>
        </w:rPr>
        <w:drawing>
          <wp:anchor distT="0" distB="0" distL="114300" distR="114300" simplePos="0" relativeHeight="251658240" behindDoc="0" locked="0" layoutInCell="1" allowOverlap="1" wp14:anchorId="1F7A9F5E" wp14:editId="5D78B0D5">
            <wp:simplePos x="0" y="0"/>
            <wp:positionH relativeFrom="margin">
              <wp:align>right</wp:align>
            </wp:positionH>
            <wp:positionV relativeFrom="paragraph">
              <wp:posOffset>4861560</wp:posOffset>
            </wp:positionV>
            <wp:extent cx="5943600" cy="3343275"/>
            <wp:effectExtent l="0" t="0" r="0" b="9525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6E5D998" wp14:editId="3E373F5A">
            <wp:extent cx="5944235" cy="334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3A"/>
    <w:rsid w:val="0027733A"/>
    <w:rsid w:val="009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D95B"/>
  <w15:chartTrackingRefBased/>
  <w15:docId w15:val="{D5C2EFA7-A090-4851-86AD-441671A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Dowling</dc:creator>
  <cp:keywords/>
  <dc:description/>
  <cp:lastModifiedBy>David Dowling</cp:lastModifiedBy>
  <cp:revision>1</cp:revision>
  <dcterms:created xsi:type="dcterms:W3CDTF">2021-03-16T16:05:00Z</dcterms:created>
  <dcterms:modified xsi:type="dcterms:W3CDTF">2021-03-16T16:07:00Z</dcterms:modified>
</cp:coreProperties>
</file>